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490"/>
        <w:gridCol w:w="491"/>
        <w:gridCol w:w="1056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4"/>
        <w:gridCol w:w="494"/>
        <w:gridCol w:w="1172"/>
      </w:tblGrid>
      <w:tr w:rsidR="00E932E4" w:rsidRPr="00763FF5" w14:paraId="2BADC5E1" w14:textId="77777777" w:rsidTr="00A3597A">
        <w:trPr>
          <w:trHeight w:val="440"/>
        </w:trPr>
        <w:tc>
          <w:tcPr>
            <w:tcW w:w="2039" w:type="dxa"/>
            <w:vAlign w:val="center"/>
            <w:hideMark/>
          </w:tcPr>
          <w:p w14:paraId="370448B7" w14:textId="77D529B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2748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5507F">
              <w:rPr>
                <w:rFonts w:ascii="Tw Cen MT" w:hAnsi="Tw Cen MT" w:cs="Times New Roman"/>
                <w:b/>
                <w:sz w:val="28"/>
                <w:szCs w:val="28"/>
              </w:rPr>
              <w:t>OE1IT04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2" w:type="dxa"/>
            <w:vAlign w:val="center"/>
            <w:hideMark/>
          </w:tcPr>
          <w:p w14:paraId="0CA18667" w14:textId="4E07AB7B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42748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03EB6574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2F7BD8F" w14:textId="78DE28F1" w:rsidR="009342C4" w:rsidRDefault="00B94EBE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0A719898" w:rsidR="00A520A0" w:rsidRPr="00A520A0" w:rsidRDefault="00E5507F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FUNDAMENTALS OF DATA MINING</w:t>
      </w:r>
    </w:p>
    <w:p w14:paraId="6DDE71BD" w14:textId="628B513C" w:rsidR="00450012" w:rsidRPr="001A6F61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1EC9DE65" w14:textId="77777777" w:rsidR="00A3597A" w:rsidRDefault="00A3597A" w:rsidP="00A3597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416598B7" w14:textId="77777777" w:rsidR="00A3597A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1A07E04" w14:textId="77777777" w:rsidR="00A3597A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0F61FB" w14:textId="77777777" w:rsidR="00A3597A" w:rsidRDefault="00A3597A" w:rsidP="00A3597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08BB05F" w14:textId="77777777" w:rsidR="00377143" w:rsidRPr="00F24947" w:rsidRDefault="00377143" w:rsidP="003771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2494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9FA163C" w14:textId="77777777" w:rsidR="00377143" w:rsidRPr="00F24947" w:rsidRDefault="00377143" w:rsidP="0037714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4947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933"/>
        <w:gridCol w:w="827"/>
      </w:tblGrid>
      <w:tr w:rsidR="00377143" w:rsidRPr="00F24947" w14:paraId="1C5AC7A7" w14:textId="77777777" w:rsidTr="00AC562B">
        <w:tc>
          <w:tcPr>
            <w:tcW w:w="626" w:type="dxa"/>
          </w:tcPr>
          <w:p w14:paraId="3A33E0F3" w14:textId="77777777" w:rsidR="00377143" w:rsidRPr="00F24947" w:rsidRDefault="00377143" w:rsidP="0037714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7349AC5B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What is Data Warehouse?</w:t>
            </w:r>
          </w:p>
        </w:tc>
        <w:tc>
          <w:tcPr>
            <w:tcW w:w="626" w:type="dxa"/>
            <w:hideMark/>
          </w:tcPr>
          <w:p w14:paraId="6C661658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933" w:type="dxa"/>
            <w:hideMark/>
          </w:tcPr>
          <w:p w14:paraId="23740E67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6595691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77143" w:rsidRPr="00F24947" w14:paraId="139000BF" w14:textId="77777777" w:rsidTr="00AC562B">
        <w:tc>
          <w:tcPr>
            <w:tcW w:w="626" w:type="dxa"/>
          </w:tcPr>
          <w:p w14:paraId="61AA1660" w14:textId="77777777" w:rsidR="00377143" w:rsidRPr="00F24947" w:rsidRDefault="00377143" w:rsidP="0037714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5529505E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Define Rollup and Drilldown OLAP operations.</w:t>
            </w:r>
          </w:p>
        </w:tc>
        <w:tc>
          <w:tcPr>
            <w:tcW w:w="626" w:type="dxa"/>
            <w:hideMark/>
          </w:tcPr>
          <w:p w14:paraId="2CFD0AC7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933" w:type="dxa"/>
            <w:hideMark/>
          </w:tcPr>
          <w:p w14:paraId="02934BF7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CO-1,2</w:t>
            </w:r>
          </w:p>
        </w:tc>
        <w:tc>
          <w:tcPr>
            <w:tcW w:w="827" w:type="dxa"/>
            <w:hideMark/>
          </w:tcPr>
          <w:p w14:paraId="67D5E3C6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2E89CBF3" w14:textId="77777777" w:rsidTr="00AC562B">
        <w:tc>
          <w:tcPr>
            <w:tcW w:w="626" w:type="dxa"/>
          </w:tcPr>
          <w:p w14:paraId="16795364" w14:textId="77777777" w:rsidR="00377143" w:rsidRPr="00F24947" w:rsidRDefault="00377143" w:rsidP="0037714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4780D90D" w14:textId="6D03B4E5" w:rsidR="00377143" w:rsidRPr="00F24947" w:rsidRDefault="00B156E9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="00377143"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Data Mining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3513AAA1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933" w:type="dxa"/>
            <w:hideMark/>
          </w:tcPr>
          <w:p w14:paraId="4E85B356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7A3DC3B4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77143" w:rsidRPr="00F24947" w14:paraId="291BA06C" w14:textId="77777777" w:rsidTr="00AC562B">
        <w:tc>
          <w:tcPr>
            <w:tcW w:w="626" w:type="dxa"/>
          </w:tcPr>
          <w:p w14:paraId="7761F0FB" w14:textId="77777777" w:rsidR="00377143" w:rsidRPr="00F24947" w:rsidRDefault="00377143" w:rsidP="0037714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0366C6DF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Describe Support and Confidence.</w:t>
            </w:r>
          </w:p>
        </w:tc>
        <w:tc>
          <w:tcPr>
            <w:tcW w:w="626" w:type="dxa"/>
            <w:hideMark/>
          </w:tcPr>
          <w:p w14:paraId="18E80BE4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933" w:type="dxa"/>
            <w:hideMark/>
          </w:tcPr>
          <w:p w14:paraId="191CEA1F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54E54E6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3C1741FC" w14:textId="77777777" w:rsidTr="00AC562B">
        <w:tc>
          <w:tcPr>
            <w:tcW w:w="626" w:type="dxa"/>
          </w:tcPr>
          <w:p w14:paraId="23E610CC" w14:textId="77777777" w:rsidR="00377143" w:rsidRPr="00F24947" w:rsidRDefault="00377143" w:rsidP="0037714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4C1F397A" w14:textId="470646A5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State Bayes’ theorem.</w:t>
            </w:r>
          </w:p>
        </w:tc>
        <w:tc>
          <w:tcPr>
            <w:tcW w:w="626" w:type="dxa"/>
            <w:hideMark/>
          </w:tcPr>
          <w:p w14:paraId="64ECCF37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933" w:type="dxa"/>
            <w:hideMark/>
          </w:tcPr>
          <w:p w14:paraId="6BD65F46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A11E8A8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77143" w:rsidRPr="00F24947" w14:paraId="761BB153" w14:textId="77777777" w:rsidTr="00AC562B">
        <w:tc>
          <w:tcPr>
            <w:tcW w:w="626" w:type="dxa"/>
          </w:tcPr>
          <w:p w14:paraId="634B28ED" w14:textId="77777777" w:rsidR="00377143" w:rsidRPr="00F24947" w:rsidRDefault="00377143" w:rsidP="0037714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</w:tcPr>
          <w:p w14:paraId="556DF7C5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Differentiate Supervised Learning and Unsupervised Learning.</w:t>
            </w:r>
          </w:p>
        </w:tc>
        <w:tc>
          <w:tcPr>
            <w:tcW w:w="626" w:type="dxa"/>
          </w:tcPr>
          <w:p w14:paraId="76C71B14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933" w:type="dxa"/>
          </w:tcPr>
          <w:p w14:paraId="4F66B84A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827" w:type="dxa"/>
          </w:tcPr>
          <w:p w14:paraId="32B8C99F" w14:textId="77777777" w:rsidR="00377143" w:rsidRPr="00F24947" w:rsidRDefault="00377143" w:rsidP="00C5568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FF431DB" w14:textId="77777777" w:rsidR="00AC562B" w:rsidRDefault="00AC562B" w:rsidP="003771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4A871B8" w14:textId="0C8E08CC" w:rsidR="00377143" w:rsidRPr="00F24947" w:rsidRDefault="00377143" w:rsidP="003771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2494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D1F9507" w14:textId="77777777" w:rsidR="00377143" w:rsidRPr="00F24947" w:rsidRDefault="00377143" w:rsidP="0037714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4947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947"/>
        <w:gridCol w:w="754"/>
        <w:gridCol w:w="29"/>
      </w:tblGrid>
      <w:tr w:rsidR="00377143" w:rsidRPr="00F24947" w14:paraId="11E98DE7" w14:textId="77777777" w:rsidTr="00AC562B">
        <w:tc>
          <w:tcPr>
            <w:tcW w:w="11381" w:type="dxa"/>
            <w:gridSpan w:val="6"/>
            <w:hideMark/>
          </w:tcPr>
          <w:p w14:paraId="3F574472" w14:textId="77777777" w:rsidR="00377143" w:rsidRPr="0011059C" w:rsidRDefault="00377143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1059C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377143" w:rsidRPr="00F24947" w14:paraId="361803AE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47F58B25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1E7D512" w14:textId="78428B3F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What are the various Data warehouse models? Explain them</w:t>
            </w:r>
            <w:r w:rsidR="006420E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 neat diagram.</w:t>
            </w:r>
          </w:p>
          <w:p w14:paraId="25E5EA15" w14:textId="20A2D4EA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63E157D8" w14:textId="4952C89C" w:rsidR="00377143" w:rsidRPr="00F24947" w:rsidRDefault="006420E7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64882C0A" w14:textId="185CCB84" w:rsidR="00377143" w:rsidRPr="00F24947" w:rsidRDefault="006420E7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CC96AEE" w14:textId="3D96B22F" w:rsidR="00377143" w:rsidRPr="00F24947" w:rsidRDefault="006420E7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2C2ADE29" w14:textId="77777777" w:rsidTr="00AC562B">
        <w:tc>
          <w:tcPr>
            <w:tcW w:w="11381" w:type="dxa"/>
            <w:gridSpan w:val="6"/>
            <w:hideMark/>
          </w:tcPr>
          <w:p w14:paraId="5251EE2C" w14:textId="77777777" w:rsidR="00377143" w:rsidRPr="00F24947" w:rsidRDefault="00377143" w:rsidP="0011059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77143" w:rsidRPr="00F24947" w14:paraId="678947ED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03998C03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49CFCA6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sz w:val="24"/>
                <w:szCs w:val="24"/>
              </w:rPr>
              <w:t>With a neat sketch explain Three-tier data warehousing architecture</w:t>
            </w:r>
          </w:p>
        </w:tc>
        <w:tc>
          <w:tcPr>
            <w:tcW w:w="754" w:type="dxa"/>
          </w:tcPr>
          <w:p w14:paraId="05953091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4774F05C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C35D069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472BCC34" w14:textId="77777777" w:rsidTr="00AC562B">
        <w:tc>
          <w:tcPr>
            <w:tcW w:w="11381" w:type="dxa"/>
            <w:gridSpan w:val="6"/>
            <w:hideMark/>
          </w:tcPr>
          <w:p w14:paraId="06579113" w14:textId="77777777" w:rsidR="006420E7" w:rsidRDefault="006420E7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8992BA3" w14:textId="2BE4DF4F" w:rsidR="00377143" w:rsidRPr="0011059C" w:rsidRDefault="00377143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1059C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377143" w:rsidRPr="00F24947" w14:paraId="069D5438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7645C55F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DB1CF96" w14:textId="046BFC28" w:rsidR="00377143" w:rsidRPr="00F24947" w:rsidRDefault="006420E7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</w:t>
            </w:r>
            <w:r w:rsidR="00377143"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various typical OLAP operations with a diagram.</w:t>
            </w:r>
          </w:p>
        </w:tc>
        <w:tc>
          <w:tcPr>
            <w:tcW w:w="754" w:type="dxa"/>
            <w:hideMark/>
          </w:tcPr>
          <w:p w14:paraId="597593EB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0EB883E7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7A8ED1D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190F6A5A" w14:textId="77777777" w:rsidTr="00AC562B">
        <w:tc>
          <w:tcPr>
            <w:tcW w:w="11381" w:type="dxa"/>
            <w:gridSpan w:val="6"/>
            <w:hideMark/>
          </w:tcPr>
          <w:p w14:paraId="5CB4A449" w14:textId="77777777" w:rsidR="00377143" w:rsidRPr="00F24947" w:rsidRDefault="00377143" w:rsidP="0011059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77143" w:rsidRPr="00F24947" w14:paraId="4F57B1E9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7F6FAC66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A35BD9C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With an example explain Fact Constellation Schema.</w:t>
            </w:r>
          </w:p>
        </w:tc>
        <w:tc>
          <w:tcPr>
            <w:tcW w:w="754" w:type="dxa"/>
          </w:tcPr>
          <w:p w14:paraId="7AB813E9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02E0D6CC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69CFB0C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2A23E2B3" w14:textId="77777777" w:rsidTr="00AC562B">
        <w:tc>
          <w:tcPr>
            <w:tcW w:w="11381" w:type="dxa"/>
            <w:gridSpan w:val="6"/>
            <w:hideMark/>
          </w:tcPr>
          <w:p w14:paraId="6C9FE9D4" w14:textId="77777777" w:rsidR="006420E7" w:rsidRDefault="006420E7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2510B1A" w14:textId="3DB53ADC" w:rsidR="00377143" w:rsidRPr="0011059C" w:rsidRDefault="00377143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1059C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377143" w:rsidRPr="00F24947" w14:paraId="4C9A673D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3DBCC96A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0E87BFED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Explain major issues in Data Mining. </w:t>
            </w:r>
          </w:p>
          <w:p w14:paraId="08DAA777" w14:textId="28485829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="00990F09">
              <w:rPr>
                <w:rFonts w:eastAsia="Arial Unicode MS"/>
                <w:bCs/>
                <w:sz w:val="24"/>
                <w:szCs w:val="24"/>
                <w:lang w:val="en-IN"/>
              </w:rPr>
              <w:t>Discuss t</w:t>
            </w: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he pre</w:t>
            </w:r>
            <w:r w:rsidR="00E530FE">
              <w:rPr>
                <w:rFonts w:eastAsia="Arial Unicode MS"/>
                <w:bCs/>
                <w:sz w:val="24"/>
                <w:szCs w:val="24"/>
                <w:lang w:val="en-IN"/>
              </w:rPr>
              <w:t>-</w:t>
            </w: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processing techniques for handling Noisy data</w:t>
            </w:r>
            <w:r w:rsidR="00990F09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475734D4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792967C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947" w:type="dxa"/>
            <w:hideMark/>
          </w:tcPr>
          <w:p w14:paraId="4DA3FB59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6EE592E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0DFF701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B13AB2B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31E1783A" w14:textId="77777777" w:rsidTr="00AC562B">
        <w:tc>
          <w:tcPr>
            <w:tcW w:w="11381" w:type="dxa"/>
            <w:gridSpan w:val="6"/>
            <w:hideMark/>
          </w:tcPr>
          <w:p w14:paraId="5A776819" w14:textId="77777777" w:rsidR="00377143" w:rsidRPr="00F24947" w:rsidRDefault="00377143" w:rsidP="0011059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77143" w:rsidRPr="00F24947" w14:paraId="1A66AF55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31CE0730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7F6862B" w14:textId="0794286A" w:rsidR="00377143" w:rsidRPr="00F24947" w:rsidRDefault="00B156E9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various Data Mining functionalities in detail.</w:t>
            </w:r>
          </w:p>
        </w:tc>
        <w:tc>
          <w:tcPr>
            <w:tcW w:w="754" w:type="dxa"/>
          </w:tcPr>
          <w:p w14:paraId="5785EF45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48390721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ED34764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7300F6E9" w14:textId="77777777" w:rsidTr="00AC562B">
        <w:tc>
          <w:tcPr>
            <w:tcW w:w="11381" w:type="dxa"/>
            <w:gridSpan w:val="6"/>
            <w:hideMark/>
          </w:tcPr>
          <w:p w14:paraId="6B9BEC32" w14:textId="77777777" w:rsidR="00E530FE" w:rsidRDefault="00E530FE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09AF049" w14:textId="6727595B" w:rsidR="00377143" w:rsidRPr="0011059C" w:rsidRDefault="00377143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1059C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377143" w:rsidRPr="00F24947" w14:paraId="71BC7261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070D330C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B7013D9" w14:textId="2A5AA103" w:rsidR="00306632" w:rsidRDefault="00377143" w:rsidP="0011059C">
            <w:pPr>
              <w:shd w:val="clear" w:color="auto" w:fill="FFFFFF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Find the frequent item sets and generate association rules using Apriori algorithm for the given Transactional database. Assume that minimum support </w:t>
            </w:r>
            <w:r w:rsidR="00306632"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threshold.</w:t>
            </w: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  <w:p w14:paraId="206C0424" w14:textId="755E3DA7" w:rsidR="00377143" w:rsidRPr="00F24947" w:rsidRDefault="00377143" w:rsidP="0011059C">
            <w:pPr>
              <w:shd w:val="clear" w:color="auto" w:fill="FFFFFF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(s = 33.33%) and minimum confident threshold (c = 60%)</w:t>
            </w:r>
          </w:p>
          <w:p w14:paraId="6AE79611" w14:textId="77777777" w:rsidR="00377143" w:rsidRPr="00F24947" w:rsidRDefault="00377143" w:rsidP="00E530F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noProof/>
                <w:sz w:val="24"/>
                <w:szCs w:val="24"/>
                <w:lang w:val="en-IN"/>
              </w:rPr>
              <w:drawing>
                <wp:inline distT="0" distB="0" distL="0" distR="0" wp14:anchorId="3D5D2209" wp14:editId="38EF8BE9">
                  <wp:extent cx="3624560" cy="1104900"/>
                  <wp:effectExtent l="19050" t="0" r="0" b="0"/>
                  <wp:docPr id="4" name="Picture 6" descr="https://miro.medium.com/v2/resize:fit:616/1*IcQg8ZRNgo7us3Ti1i2ec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ro.medium.com/v2/resize:fit:616/1*IcQg8ZRNgo7us3Ti1i2ec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4951" cy="1105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" w:type="dxa"/>
          </w:tcPr>
          <w:p w14:paraId="517504D5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1147468F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754" w:type="dxa"/>
            <w:hideMark/>
          </w:tcPr>
          <w:p w14:paraId="766A93FE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77143" w:rsidRPr="00F24947" w14:paraId="02582D0C" w14:textId="77777777" w:rsidTr="00AC562B">
        <w:tc>
          <w:tcPr>
            <w:tcW w:w="11381" w:type="dxa"/>
            <w:gridSpan w:val="6"/>
            <w:hideMark/>
          </w:tcPr>
          <w:p w14:paraId="657CDDDC" w14:textId="77777777" w:rsidR="00377143" w:rsidRPr="00F24947" w:rsidRDefault="00377143" w:rsidP="0011059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77143" w:rsidRPr="00F24947" w14:paraId="4925AC66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0BC4DCF6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A5D744E" w14:textId="69B2A001" w:rsidR="00377143" w:rsidRPr="00F24947" w:rsidRDefault="00E530FE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the </w:t>
            </w:r>
            <w:r w:rsidR="00377143"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FP- Growth algorithm with an example</w:t>
            </w:r>
          </w:p>
        </w:tc>
        <w:tc>
          <w:tcPr>
            <w:tcW w:w="754" w:type="dxa"/>
            <w:hideMark/>
          </w:tcPr>
          <w:p w14:paraId="0E43A1E1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53A5FF41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754" w:type="dxa"/>
            <w:hideMark/>
          </w:tcPr>
          <w:p w14:paraId="223E3FE3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77143" w:rsidRPr="00F24947" w14:paraId="34A4819F" w14:textId="77777777" w:rsidTr="00AC562B">
        <w:tc>
          <w:tcPr>
            <w:tcW w:w="11381" w:type="dxa"/>
            <w:gridSpan w:val="6"/>
            <w:hideMark/>
          </w:tcPr>
          <w:p w14:paraId="50CBA96A" w14:textId="77777777" w:rsidR="00AC562B" w:rsidRDefault="00AC562B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C94D432" w14:textId="77777777" w:rsidR="00AC562B" w:rsidRDefault="00AC562B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553A317" w14:textId="302F2B17" w:rsidR="00377143" w:rsidRPr="0011059C" w:rsidRDefault="00377143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1059C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377143" w:rsidRPr="00F24947" w14:paraId="51091EED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260D898E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7062C96D" w14:textId="07D53694" w:rsidR="00377143" w:rsidRPr="00F24947" w:rsidRDefault="00E530FE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</w:t>
            </w:r>
            <w:r w:rsidR="00377143"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Rule based Classifier in detail.</w:t>
            </w:r>
          </w:p>
        </w:tc>
        <w:tc>
          <w:tcPr>
            <w:tcW w:w="754" w:type="dxa"/>
          </w:tcPr>
          <w:p w14:paraId="18D64752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6F7ADDD7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754" w:type="dxa"/>
            <w:hideMark/>
          </w:tcPr>
          <w:p w14:paraId="579D8521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66244843" w14:textId="77777777" w:rsidTr="00AC562B">
        <w:tc>
          <w:tcPr>
            <w:tcW w:w="11381" w:type="dxa"/>
            <w:gridSpan w:val="6"/>
            <w:hideMark/>
          </w:tcPr>
          <w:p w14:paraId="65F43F10" w14:textId="77777777" w:rsidR="00377143" w:rsidRPr="00F24947" w:rsidRDefault="00377143" w:rsidP="0011059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77143" w:rsidRPr="00F24947" w14:paraId="70F8C7F6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18F5316C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175B21C" w14:textId="20F52745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Explain about Nearest Neighbour Classification in detail</w:t>
            </w:r>
            <w:r w:rsidR="00E530F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an example.</w:t>
            </w:r>
          </w:p>
        </w:tc>
        <w:tc>
          <w:tcPr>
            <w:tcW w:w="754" w:type="dxa"/>
          </w:tcPr>
          <w:p w14:paraId="6B3EA6A6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5D8C1D46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754" w:type="dxa"/>
            <w:hideMark/>
          </w:tcPr>
          <w:p w14:paraId="634BE0B7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3687663D" w14:textId="77777777" w:rsidTr="00AC562B">
        <w:tc>
          <w:tcPr>
            <w:tcW w:w="11381" w:type="dxa"/>
            <w:gridSpan w:val="6"/>
            <w:hideMark/>
          </w:tcPr>
          <w:p w14:paraId="7F271664" w14:textId="77777777" w:rsidR="00E530FE" w:rsidRDefault="00E530FE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31C0F66" w14:textId="7F51C608" w:rsidR="00377143" w:rsidRPr="0011059C" w:rsidRDefault="00377143" w:rsidP="0011059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1059C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377143" w:rsidRPr="00F24947" w14:paraId="3D465960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036A161E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7DF3C37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Explain DBSCAN Clustering algorithm in detail.</w:t>
            </w:r>
          </w:p>
        </w:tc>
        <w:tc>
          <w:tcPr>
            <w:tcW w:w="754" w:type="dxa"/>
          </w:tcPr>
          <w:p w14:paraId="6A15D01C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61DDC2F9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754" w:type="dxa"/>
            <w:hideMark/>
          </w:tcPr>
          <w:p w14:paraId="138DAD84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77143" w:rsidRPr="00F24947" w14:paraId="709B5A06" w14:textId="77777777" w:rsidTr="00AC562B">
        <w:tc>
          <w:tcPr>
            <w:tcW w:w="11381" w:type="dxa"/>
            <w:gridSpan w:val="6"/>
            <w:hideMark/>
          </w:tcPr>
          <w:p w14:paraId="4EDF8919" w14:textId="77777777" w:rsidR="00377143" w:rsidRPr="00F24947" w:rsidRDefault="00377143" w:rsidP="0011059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77143" w:rsidRPr="00F24947" w14:paraId="4FF59AFF" w14:textId="77777777" w:rsidTr="00AC562B">
        <w:trPr>
          <w:gridAfter w:val="1"/>
          <w:wAfter w:w="29" w:type="dxa"/>
        </w:trPr>
        <w:tc>
          <w:tcPr>
            <w:tcW w:w="623" w:type="dxa"/>
          </w:tcPr>
          <w:p w14:paraId="12D97F22" w14:textId="77777777" w:rsidR="00377143" w:rsidRPr="00F24947" w:rsidRDefault="00377143" w:rsidP="0011059C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CEF0502" w14:textId="183D361D" w:rsidR="00377143" w:rsidRPr="00F24947" w:rsidRDefault="00E530FE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Elaborate </w:t>
            </w:r>
            <w:r w:rsidR="00377143"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K-Means clustering algorithm in detail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an example.</w:t>
            </w:r>
          </w:p>
        </w:tc>
        <w:tc>
          <w:tcPr>
            <w:tcW w:w="754" w:type="dxa"/>
          </w:tcPr>
          <w:p w14:paraId="389FE668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947" w:type="dxa"/>
            <w:hideMark/>
          </w:tcPr>
          <w:p w14:paraId="695704F6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CO-3,4</w:t>
            </w:r>
          </w:p>
        </w:tc>
        <w:tc>
          <w:tcPr>
            <w:tcW w:w="754" w:type="dxa"/>
            <w:hideMark/>
          </w:tcPr>
          <w:p w14:paraId="4A6641C2" w14:textId="77777777" w:rsidR="00377143" w:rsidRPr="00F24947" w:rsidRDefault="00377143" w:rsidP="0011059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2494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1C481B94" w14:textId="2644D406" w:rsidR="00377143" w:rsidRPr="00F24947" w:rsidRDefault="00E530FE" w:rsidP="00E530FE">
      <w:pPr>
        <w:shd w:val="clear" w:color="auto" w:fill="FFFFFF"/>
        <w:spacing w:before="480" w:after="0" w:line="401" w:lineRule="atLeast"/>
        <w:jc w:val="center"/>
        <w:rPr>
          <w:rFonts w:ascii="Times New Roman" w:eastAsia="Times New Roman" w:hAnsi="Times New Roman" w:cs="Times New Roman"/>
          <w:color w:val="242424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424"/>
          <w:spacing w:val="-1"/>
          <w:sz w:val="24"/>
          <w:szCs w:val="24"/>
        </w:rPr>
        <w:t>***</w:t>
      </w:r>
    </w:p>
    <w:p w14:paraId="1556C8AC" w14:textId="77777777" w:rsidR="00377143" w:rsidRPr="00F24947" w:rsidRDefault="00377143" w:rsidP="0037714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EB5D3D0" w14:textId="131F258A" w:rsidR="00377143" w:rsidRDefault="00377143" w:rsidP="0037714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377143" w:rsidSect="00A3597A">
      <w:footerReference w:type="default" r:id="rId8"/>
      <w:pgSz w:w="12240" w:h="15840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4FBFE" w14:textId="77777777" w:rsidR="005D59AA" w:rsidRDefault="005D59AA" w:rsidP="00450012">
      <w:pPr>
        <w:spacing w:after="0" w:line="240" w:lineRule="auto"/>
      </w:pPr>
      <w:r>
        <w:separator/>
      </w:r>
    </w:p>
  </w:endnote>
  <w:endnote w:type="continuationSeparator" w:id="0">
    <w:p w14:paraId="29C931B4" w14:textId="77777777" w:rsidR="005D59AA" w:rsidRDefault="005D59A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C12F2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C12F2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2C05" w14:textId="77777777" w:rsidR="005D59AA" w:rsidRDefault="005D59AA" w:rsidP="00450012">
      <w:pPr>
        <w:spacing w:after="0" w:line="240" w:lineRule="auto"/>
      </w:pPr>
      <w:r>
        <w:separator/>
      </w:r>
    </w:p>
  </w:footnote>
  <w:footnote w:type="continuationSeparator" w:id="0">
    <w:p w14:paraId="3AEACEB9" w14:textId="77777777" w:rsidR="005D59AA" w:rsidRDefault="005D59A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A72B3"/>
    <w:multiLevelType w:val="hybridMultilevel"/>
    <w:tmpl w:val="29EA5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5BA0"/>
    <w:multiLevelType w:val="hybridMultilevel"/>
    <w:tmpl w:val="3C82CB26"/>
    <w:lvl w:ilvl="0" w:tplc="2A4AB6B8">
      <w:start w:val="1"/>
      <w:numFmt w:val="decimal"/>
      <w:lvlText w:val="%1."/>
      <w:lvlJc w:val="left"/>
      <w:pPr>
        <w:ind w:left="660" w:hanging="360"/>
        <w:jc w:val="right"/>
      </w:pPr>
      <w:rPr>
        <w:rFonts w:hint="default"/>
        <w:w w:val="100"/>
        <w:lang w:val="en-US" w:eastAsia="en-US" w:bidi="ar-SA"/>
      </w:rPr>
    </w:lvl>
    <w:lvl w:ilvl="1" w:tplc="22D6F67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2" w:tplc="7DD02C7A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3" w:tplc="9B2A168C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4" w:tplc="56486F14">
      <w:numFmt w:val="bullet"/>
      <w:lvlText w:val="•"/>
      <w:lvlJc w:val="left"/>
      <w:pPr>
        <w:ind w:left="3877" w:hanging="360"/>
      </w:pPr>
      <w:rPr>
        <w:rFonts w:hint="default"/>
        <w:lang w:val="en-US" w:eastAsia="en-US" w:bidi="ar-SA"/>
      </w:rPr>
    </w:lvl>
    <w:lvl w:ilvl="5" w:tplc="AB487250">
      <w:numFmt w:val="bullet"/>
      <w:lvlText w:val="•"/>
      <w:lvlJc w:val="left"/>
      <w:pPr>
        <w:ind w:left="4856" w:hanging="360"/>
      </w:pPr>
      <w:rPr>
        <w:rFonts w:hint="default"/>
        <w:lang w:val="en-US" w:eastAsia="en-US" w:bidi="ar-SA"/>
      </w:rPr>
    </w:lvl>
    <w:lvl w:ilvl="6" w:tplc="E1ECD7D6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  <w:lvl w:ilvl="7" w:tplc="D3504456">
      <w:numFmt w:val="bullet"/>
      <w:lvlText w:val="•"/>
      <w:lvlJc w:val="left"/>
      <w:pPr>
        <w:ind w:left="6814" w:hanging="360"/>
      </w:pPr>
      <w:rPr>
        <w:rFonts w:hint="default"/>
        <w:lang w:val="en-US" w:eastAsia="en-US" w:bidi="ar-SA"/>
      </w:rPr>
    </w:lvl>
    <w:lvl w:ilvl="8" w:tplc="0A6C2AD0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F1E3113"/>
    <w:multiLevelType w:val="hybridMultilevel"/>
    <w:tmpl w:val="68C4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C2920AD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A35C56"/>
    <w:multiLevelType w:val="hybridMultilevel"/>
    <w:tmpl w:val="E124E4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49975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1159985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2254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0154907">
    <w:abstractNumId w:val="2"/>
  </w:num>
  <w:num w:numId="5" w16cid:durableId="1598518499">
    <w:abstractNumId w:val="8"/>
  </w:num>
  <w:num w:numId="6" w16cid:durableId="81536444">
    <w:abstractNumId w:val="28"/>
  </w:num>
  <w:num w:numId="7" w16cid:durableId="927812873">
    <w:abstractNumId w:val="27"/>
  </w:num>
  <w:num w:numId="8" w16cid:durableId="2042854702">
    <w:abstractNumId w:val="4"/>
  </w:num>
  <w:num w:numId="9" w16cid:durableId="297688956">
    <w:abstractNumId w:val="45"/>
  </w:num>
  <w:num w:numId="10" w16cid:durableId="145318103">
    <w:abstractNumId w:val="44"/>
  </w:num>
  <w:num w:numId="11" w16cid:durableId="597297650">
    <w:abstractNumId w:val="17"/>
  </w:num>
  <w:num w:numId="12" w16cid:durableId="1653023925">
    <w:abstractNumId w:val="39"/>
  </w:num>
  <w:num w:numId="13" w16cid:durableId="790974691">
    <w:abstractNumId w:val="32"/>
  </w:num>
  <w:num w:numId="14" w16cid:durableId="878711528">
    <w:abstractNumId w:val="29"/>
  </w:num>
  <w:num w:numId="15" w16cid:durableId="345594310">
    <w:abstractNumId w:val="34"/>
  </w:num>
  <w:num w:numId="16" w16cid:durableId="616253549">
    <w:abstractNumId w:val="3"/>
  </w:num>
  <w:num w:numId="17" w16cid:durableId="2032293544">
    <w:abstractNumId w:val="26"/>
  </w:num>
  <w:num w:numId="18" w16cid:durableId="1743528814">
    <w:abstractNumId w:val="19"/>
  </w:num>
  <w:num w:numId="19" w16cid:durableId="2013028100">
    <w:abstractNumId w:val="18"/>
  </w:num>
  <w:num w:numId="20" w16cid:durableId="1590307441">
    <w:abstractNumId w:val="0"/>
  </w:num>
  <w:num w:numId="21" w16cid:durableId="1894462970">
    <w:abstractNumId w:val="40"/>
  </w:num>
  <w:num w:numId="22" w16cid:durableId="1872257486">
    <w:abstractNumId w:val="10"/>
  </w:num>
  <w:num w:numId="23" w16cid:durableId="1561863493">
    <w:abstractNumId w:val="46"/>
  </w:num>
  <w:num w:numId="24" w16cid:durableId="914975479">
    <w:abstractNumId w:val="25"/>
  </w:num>
  <w:num w:numId="25" w16cid:durableId="98646867">
    <w:abstractNumId w:val="37"/>
  </w:num>
  <w:num w:numId="26" w16cid:durableId="732049866">
    <w:abstractNumId w:val="20"/>
  </w:num>
  <w:num w:numId="27" w16cid:durableId="898249593">
    <w:abstractNumId w:val="15"/>
  </w:num>
  <w:num w:numId="28" w16cid:durableId="161820214">
    <w:abstractNumId w:val="43"/>
  </w:num>
  <w:num w:numId="29" w16cid:durableId="1739591551">
    <w:abstractNumId w:val="48"/>
  </w:num>
  <w:num w:numId="30" w16cid:durableId="105973117">
    <w:abstractNumId w:val="14"/>
  </w:num>
  <w:num w:numId="31" w16cid:durableId="1667905323">
    <w:abstractNumId w:val="35"/>
  </w:num>
  <w:num w:numId="32" w16cid:durableId="1228419503">
    <w:abstractNumId w:val="30"/>
  </w:num>
  <w:num w:numId="33" w16cid:durableId="239679237">
    <w:abstractNumId w:val="24"/>
  </w:num>
  <w:num w:numId="34" w16cid:durableId="1027564120">
    <w:abstractNumId w:val="33"/>
  </w:num>
  <w:num w:numId="35" w16cid:durableId="1080172731">
    <w:abstractNumId w:val="38"/>
  </w:num>
  <w:num w:numId="36" w16cid:durableId="1526675987">
    <w:abstractNumId w:val="9"/>
  </w:num>
  <w:num w:numId="37" w16cid:durableId="505219041">
    <w:abstractNumId w:val="31"/>
  </w:num>
  <w:num w:numId="38" w16cid:durableId="499783255">
    <w:abstractNumId w:val="42"/>
  </w:num>
  <w:num w:numId="39" w16cid:durableId="1013187705">
    <w:abstractNumId w:val="23"/>
  </w:num>
  <w:num w:numId="40" w16cid:durableId="1035883432">
    <w:abstractNumId w:val="22"/>
  </w:num>
  <w:num w:numId="41" w16cid:durableId="248783007">
    <w:abstractNumId w:val="13"/>
  </w:num>
  <w:num w:numId="42" w16cid:durableId="1989437916">
    <w:abstractNumId w:val="36"/>
  </w:num>
  <w:num w:numId="43" w16cid:durableId="1675376584">
    <w:abstractNumId w:val="11"/>
  </w:num>
  <w:num w:numId="44" w16cid:durableId="1317222382">
    <w:abstractNumId w:val="6"/>
  </w:num>
  <w:num w:numId="45" w16cid:durableId="1108547886">
    <w:abstractNumId w:val="47"/>
  </w:num>
  <w:num w:numId="46" w16cid:durableId="303780445">
    <w:abstractNumId w:val="1"/>
  </w:num>
  <w:num w:numId="47" w16cid:durableId="11239657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489462">
    <w:abstractNumId w:val="5"/>
  </w:num>
  <w:num w:numId="49" w16cid:durableId="205485448">
    <w:abstractNumId w:val="16"/>
  </w:num>
  <w:num w:numId="50" w16cid:durableId="9902101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F6E"/>
    <w:rsid w:val="00021C7C"/>
    <w:rsid w:val="000321DF"/>
    <w:rsid w:val="0004206C"/>
    <w:rsid w:val="00056F95"/>
    <w:rsid w:val="0005721B"/>
    <w:rsid w:val="0006496C"/>
    <w:rsid w:val="00085CBA"/>
    <w:rsid w:val="0009480B"/>
    <w:rsid w:val="000978D2"/>
    <w:rsid w:val="000A1407"/>
    <w:rsid w:val="000B5760"/>
    <w:rsid w:val="000E3491"/>
    <w:rsid w:val="0010760C"/>
    <w:rsid w:val="0011059C"/>
    <w:rsid w:val="00114639"/>
    <w:rsid w:val="00115EDD"/>
    <w:rsid w:val="00120A87"/>
    <w:rsid w:val="00122B30"/>
    <w:rsid w:val="001371A3"/>
    <w:rsid w:val="0014647E"/>
    <w:rsid w:val="00154B86"/>
    <w:rsid w:val="00157D50"/>
    <w:rsid w:val="00190A54"/>
    <w:rsid w:val="001978BF"/>
    <w:rsid w:val="001978D4"/>
    <w:rsid w:val="001A6F61"/>
    <w:rsid w:val="001C6325"/>
    <w:rsid w:val="001C7CB7"/>
    <w:rsid w:val="001D2CC2"/>
    <w:rsid w:val="001D46D4"/>
    <w:rsid w:val="001E6066"/>
    <w:rsid w:val="001E79FC"/>
    <w:rsid w:val="001F7D4E"/>
    <w:rsid w:val="00210720"/>
    <w:rsid w:val="00231B3D"/>
    <w:rsid w:val="002379F8"/>
    <w:rsid w:val="0026342E"/>
    <w:rsid w:val="002661FC"/>
    <w:rsid w:val="00272BAC"/>
    <w:rsid w:val="00281678"/>
    <w:rsid w:val="002B7019"/>
    <w:rsid w:val="002C56AB"/>
    <w:rsid w:val="002F2739"/>
    <w:rsid w:val="0030154E"/>
    <w:rsid w:val="003036FC"/>
    <w:rsid w:val="00306632"/>
    <w:rsid w:val="00307D43"/>
    <w:rsid w:val="003111D6"/>
    <w:rsid w:val="00311837"/>
    <w:rsid w:val="003132E9"/>
    <w:rsid w:val="003145EF"/>
    <w:rsid w:val="00326197"/>
    <w:rsid w:val="0033105B"/>
    <w:rsid w:val="0034191C"/>
    <w:rsid w:val="00354FC7"/>
    <w:rsid w:val="00357197"/>
    <w:rsid w:val="00377143"/>
    <w:rsid w:val="00385E3B"/>
    <w:rsid w:val="00391B24"/>
    <w:rsid w:val="003B5F6F"/>
    <w:rsid w:val="003C66BF"/>
    <w:rsid w:val="003C6AA8"/>
    <w:rsid w:val="003E27EC"/>
    <w:rsid w:val="00426CC0"/>
    <w:rsid w:val="0042748B"/>
    <w:rsid w:val="00443C54"/>
    <w:rsid w:val="00450012"/>
    <w:rsid w:val="00450DB4"/>
    <w:rsid w:val="00490ACC"/>
    <w:rsid w:val="004C0E5D"/>
    <w:rsid w:val="004D4B99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4413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C12F2"/>
    <w:rsid w:val="005D59AA"/>
    <w:rsid w:val="005E0588"/>
    <w:rsid w:val="005F37B6"/>
    <w:rsid w:val="00600462"/>
    <w:rsid w:val="00606216"/>
    <w:rsid w:val="006105BD"/>
    <w:rsid w:val="00613EE1"/>
    <w:rsid w:val="00623C95"/>
    <w:rsid w:val="006375BD"/>
    <w:rsid w:val="006420E7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6F4FEA"/>
    <w:rsid w:val="00701ACC"/>
    <w:rsid w:val="00712606"/>
    <w:rsid w:val="00716C73"/>
    <w:rsid w:val="00716CC3"/>
    <w:rsid w:val="00732030"/>
    <w:rsid w:val="007324A3"/>
    <w:rsid w:val="00740CC2"/>
    <w:rsid w:val="00740CC6"/>
    <w:rsid w:val="00755630"/>
    <w:rsid w:val="00763FF5"/>
    <w:rsid w:val="00777544"/>
    <w:rsid w:val="00780DE2"/>
    <w:rsid w:val="007B7B9D"/>
    <w:rsid w:val="007C187E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A71C4"/>
    <w:rsid w:val="008C1122"/>
    <w:rsid w:val="008C724B"/>
    <w:rsid w:val="008D297A"/>
    <w:rsid w:val="008F3EA4"/>
    <w:rsid w:val="00900AC4"/>
    <w:rsid w:val="00906941"/>
    <w:rsid w:val="009074D9"/>
    <w:rsid w:val="0092227A"/>
    <w:rsid w:val="009335EE"/>
    <w:rsid w:val="009342C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90F09"/>
    <w:rsid w:val="009A6749"/>
    <w:rsid w:val="009C777D"/>
    <w:rsid w:val="009D238F"/>
    <w:rsid w:val="009D2BC7"/>
    <w:rsid w:val="009E09ED"/>
    <w:rsid w:val="009E1F7E"/>
    <w:rsid w:val="009E7D71"/>
    <w:rsid w:val="00A01BD0"/>
    <w:rsid w:val="00A12C01"/>
    <w:rsid w:val="00A245DA"/>
    <w:rsid w:val="00A26878"/>
    <w:rsid w:val="00A3597A"/>
    <w:rsid w:val="00A520A0"/>
    <w:rsid w:val="00A56629"/>
    <w:rsid w:val="00AA5823"/>
    <w:rsid w:val="00AB621F"/>
    <w:rsid w:val="00AC562B"/>
    <w:rsid w:val="00AD6CC6"/>
    <w:rsid w:val="00AE2015"/>
    <w:rsid w:val="00AE67D5"/>
    <w:rsid w:val="00AE7988"/>
    <w:rsid w:val="00AF770C"/>
    <w:rsid w:val="00B050E7"/>
    <w:rsid w:val="00B12C8F"/>
    <w:rsid w:val="00B156E9"/>
    <w:rsid w:val="00B32B94"/>
    <w:rsid w:val="00B545EB"/>
    <w:rsid w:val="00B550DC"/>
    <w:rsid w:val="00B64AA1"/>
    <w:rsid w:val="00B71B17"/>
    <w:rsid w:val="00B7224B"/>
    <w:rsid w:val="00B7262E"/>
    <w:rsid w:val="00B85A1C"/>
    <w:rsid w:val="00B94EBE"/>
    <w:rsid w:val="00BA46C1"/>
    <w:rsid w:val="00BD72BB"/>
    <w:rsid w:val="00BD754B"/>
    <w:rsid w:val="00C067A5"/>
    <w:rsid w:val="00C118B7"/>
    <w:rsid w:val="00C2279C"/>
    <w:rsid w:val="00C338E7"/>
    <w:rsid w:val="00C50615"/>
    <w:rsid w:val="00C51829"/>
    <w:rsid w:val="00C52385"/>
    <w:rsid w:val="00C5739C"/>
    <w:rsid w:val="00C60DDD"/>
    <w:rsid w:val="00C7346C"/>
    <w:rsid w:val="00C849EE"/>
    <w:rsid w:val="00C854DB"/>
    <w:rsid w:val="00C93A86"/>
    <w:rsid w:val="00C949B5"/>
    <w:rsid w:val="00C951E1"/>
    <w:rsid w:val="00CD657D"/>
    <w:rsid w:val="00CE2203"/>
    <w:rsid w:val="00CE56A0"/>
    <w:rsid w:val="00CF7287"/>
    <w:rsid w:val="00D10F34"/>
    <w:rsid w:val="00D116EC"/>
    <w:rsid w:val="00D23716"/>
    <w:rsid w:val="00D34E1A"/>
    <w:rsid w:val="00D61A06"/>
    <w:rsid w:val="00D8035F"/>
    <w:rsid w:val="00D87D82"/>
    <w:rsid w:val="00D90145"/>
    <w:rsid w:val="00DA3AF9"/>
    <w:rsid w:val="00DE241E"/>
    <w:rsid w:val="00DF1C9A"/>
    <w:rsid w:val="00E01711"/>
    <w:rsid w:val="00E12838"/>
    <w:rsid w:val="00E32FE6"/>
    <w:rsid w:val="00E365BA"/>
    <w:rsid w:val="00E41D7E"/>
    <w:rsid w:val="00E41E95"/>
    <w:rsid w:val="00E463F2"/>
    <w:rsid w:val="00E530FE"/>
    <w:rsid w:val="00E5507F"/>
    <w:rsid w:val="00E74948"/>
    <w:rsid w:val="00E80CC5"/>
    <w:rsid w:val="00E932E4"/>
    <w:rsid w:val="00E9743D"/>
    <w:rsid w:val="00EA0DBB"/>
    <w:rsid w:val="00EA2762"/>
    <w:rsid w:val="00EA718A"/>
    <w:rsid w:val="00EC1A59"/>
    <w:rsid w:val="00ED3ED6"/>
    <w:rsid w:val="00EF0D17"/>
    <w:rsid w:val="00EF6930"/>
    <w:rsid w:val="00EF718E"/>
    <w:rsid w:val="00F3671A"/>
    <w:rsid w:val="00F412A8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556B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377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169</cp:revision>
  <cp:lastPrinted>2022-03-02T07:05:00Z</cp:lastPrinted>
  <dcterms:created xsi:type="dcterms:W3CDTF">2013-12-20T07:44:00Z</dcterms:created>
  <dcterms:modified xsi:type="dcterms:W3CDTF">2023-11-24T07:16:00Z</dcterms:modified>
</cp:coreProperties>
</file>